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021</w:t>
      </w:r>
      <w:r>
        <w:rPr>
          <w:rFonts w:hint="eastAsia" w:ascii="方正小标宋简体" w:hAnsi="宋体" w:eastAsia="方正小标宋简体"/>
          <w:b/>
          <w:bCs/>
          <w:sz w:val="36"/>
        </w:rPr>
        <w:t>年</w:t>
      </w:r>
      <w:r>
        <w:rPr>
          <w:rFonts w:hint="eastAsia" w:ascii="方正小标宋简体" w:hAnsi="宋体" w:eastAsia="方正小标宋简体"/>
          <w:b/>
          <w:bCs/>
          <w:sz w:val="36"/>
          <w:lang w:eastAsia="zh-CN"/>
        </w:rPr>
        <w:t>护士执业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</w:rPr>
        <w:t>资格考试</w:t>
      </w: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兹保证附件所列报名考生确系在本单位工作人员，所提交报名材料真实可靠。如有任何不实，愿按《专业技术人员资格考试违纪违规行为处理规定》（人社部3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附件：本单位报名考生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</w:t>
      </w:r>
    </w:p>
    <w:p>
      <w:pPr>
        <w:spacing w:line="360" w:lineRule="auto"/>
        <w:ind w:firstLine="160" w:firstLineChar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</w:t>
      </w:r>
    </w:p>
    <w:p>
      <w:pPr>
        <w:spacing w:line="360" w:lineRule="auto"/>
        <w:ind w:firstLine="160" w:firstLineChar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单位（盖印）：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负责人（签名）：</w:t>
      </w: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ind w:firstLine="4960" w:firstLineChars="15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525"/>
        </w:tabs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tabs>
          <w:tab w:val="left" w:pos="3525"/>
        </w:tabs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本单位报名考生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报考专业</w:t>
            </w: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报考级别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tabs>
                <w:tab w:val="left" w:pos="3525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3525"/>
        </w:tabs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9"/>
    <w:rsid w:val="00061B1A"/>
    <w:rsid w:val="006B2928"/>
    <w:rsid w:val="00AE3479"/>
    <w:rsid w:val="00D07754"/>
    <w:rsid w:val="274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纯文本 字符"/>
    <w:basedOn w:val="3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2020-12-24T23:46:00Z</dcterms:created>
  <dc:creator>政府版用户</dc:creator>
  <cp:lastModifiedBy>刘小琳</cp:lastModifiedBy>
  <dcterms:modified xsi:type="dcterms:W3CDTF">2021-01-08T04:17:10Z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