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C89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年护士执业资格考试备考之路：</w:t>
      </w:r>
    </w:p>
    <w:p w14:paraId="69EAA5F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计划点亮成功之光</w:t>
      </w:r>
    </w:p>
    <w:p w14:paraId="60C3F33C">
      <w:pPr>
        <w:rPr>
          <w:rFonts w:hint="eastAsia"/>
        </w:rPr>
      </w:pPr>
    </w:p>
    <w:p w14:paraId="5A675E72">
      <w:pPr>
        <w:rPr>
          <w:rFonts w:hint="eastAsia"/>
        </w:rPr>
      </w:pPr>
      <w:r>
        <w:rPr>
          <w:rFonts w:hint="eastAsia"/>
        </w:rPr>
        <w:t>对于志在 2025 年护士执业资格考试中脱颖而出的考生而言，科学合理的备考计划是迈向成功的关键一步。</w:t>
      </w:r>
    </w:p>
    <w:p w14:paraId="7C5A8AC7">
      <w:pPr>
        <w:rPr>
          <w:rFonts w:hint="eastAsia"/>
        </w:rPr>
      </w:pPr>
    </w:p>
    <w:p w14:paraId="4735E51E">
      <w:pPr>
        <w:pStyle w:val="3"/>
        <w:bidi w:val="0"/>
        <w:rPr>
          <w:rFonts w:hint="eastAsia"/>
        </w:rPr>
      </w:pPr>
      <w:r>
        <w:rPr>
          <w:rFonts w:hint="eastAsia"/>
        </w:rPr>
        <w:t>一、备考计划的重要性</w:t>
      </w:r>
    </w:p>
    <w:p w14:paraId="1F8A6C7E">
      <w:pPr>
        <w:rPr>
          <w:rFonts w:hint="eastAsia"/>
        </w:rPr>
      </w:pPr>
    </w:p>
    <w:p w14:paraId="18A575F1">
      <w:pPr>
        <w:rPr>
          <w:rFonts w:hint="eastAsia"/>
        </w:rPr>
      </w:pPr>
      <w:r>
        <w:rPr>
          <w:rFonts w:hint="eastAsia"/>
        </w:rPr>
        <w:t>一份精心规划的备考计划，犹如航海图之于船只，能让考生在备考的茫茫大海中精准定位方向，避免盲目摸索。它有助于合理分配时间与精力，确保各个知识点都能得到充分学习与巩固，提高学习效率，减少焦虑与迷茫，为稳定发挥奠定坚实基础。</w:t>
      </w:r>
    </w:p>
    <w:p w14:paraId="18C1A4D2">
      <w:pPr>
        <w:rPr>
          <w:rFonts w:hint="eastAsia"/>
        </w:rPr>
      </w:pPr>
    </w:p>
    <w:p w14:paraId="5006A381">
      <w:pPr>
        <w:pStyle w:val="3"/>
        <w:bidi w:val="0"/>
        <w:rPr>
          <w:rFonts w:hint="eastAsia"/>
        </w:rPr>
      </w:pPr>
      <w:r>
        <w:rPr>
          <w:rFonts w:hint="eastAsia"/>
        </w:rPr>
        <w:t>二、阶段性备考规划</w:t>
      </w:r>
    </w:p>
    <w:p w14:paraId="25FDD629">
      <w:pPr>
        <w:rPr>
          <w:rFonts w:hint="eastAsia"/>
        </w:rPr>
      </w:pPr>
    </w:p>
    <w:p w14:paraId="1493E3EA">
      <w:pPr>
        <w:rPr>
          <w:rFonts w:hint="eastAsia"/>
        </w:rPr>
      </w:pPr>
      <w:r>
        <w:rPr>
          <w:rStyle w:val="7"/>
          <w:rFonts w:hint="eastAsia"/>
        </w:rPr>
        <w:t>1. 基础夯实阶段：</w:t>
      </w:r>
      <w:r>
        <w:rPr>
          <w:rFonts w:hint="eastAsia"/>
        </w:rPr>
        <w:t>此阶段重点在于系统梳理考试大纲涉及的基础医学知识、护理专业知识等。可以按照教材章节顺序，结合金英杰的基础课程视频，逐章学习，理解并记忆重点概念、原理，同时配合简单的课后练习题，加深对知识点的理解与运用。例如，在学习人体解剖学章节时，通过模型、图谱等工具辅助记忆人体各器官的结构与位置关系。</w:t>
      </w:r>
    </w:p>
    <w:p w14:paraId="3C7553C0">
      <w:pPr>
        <w:rPr>
          <w:rFonts w:hint="eastAsia"/>
        </w:rPr>
      </w:pPr>
    </w:p>
    <w:p w14:paraId="0A5B5BF7">
      <w:pPr>
        <w:rPr>
          <w:rFonts w:hint="eastAsia"/>
        </w:rPr>
      </w:pPr>
      <w:r>
        <w:rPr>
          <w:rStyle w:val="7"/>
          <w:rFonts w:hint="eastAsia"/>
        </w:rPr>
        <w:t>2. 强化提升阶段：</w:t>
      </w:r>
      <w:r>
        <w:rPr>
          <w:rFonts w:hint="eastAsia"/>
        </w:rPr>
        <w:t>当基础知识有了一定储备后，进入强化阶段。这一时期要对重点、难点知识进行深度剖析，通过做大量有针对性的练习题、模拟题，总结解题思路与技巧，提高答题速度与准确率。如针对护理操作中的难点流程，反复观看金英杰的实操演示视频，并进行模拟操作练习。还可以参加线上或线下的学习小组，与其他考生交流心得，共同攻克难题。</w:t>
      </w:r>
    </w:p>
    <w:p w14:paraId="71EA37A1">
      <w:pPr>
        <w:rPr>
          <w:rFonts w:hint="eastAsia"/>
        </w:rPr>
      </w:pPr>
    </w:p>
    <w:p w14:paraId="7B6BCC9A">
      <w:pPr>
        <w:rPr>
          <w:rFonts w:hint="eastAsia"/>
        </w:rPr>
      </w:pPr>
      <w:r>
        <w:rPr>
          <w:rStyle w:val="7"/>
          <w:rFonts w:hint="eastAsia"/>
        </w:rPr>
        <w:t>3. 冲刺模拟阶段：</w:t>
      </w:r>
      <w:r>
        <w:rPr>
          <w:rFonts w:hint="eastAsia"/>
        </w:rPr>
        <w:t>临近考试，要调整心态，进入冲刺模拟状态。按照考试时间要求，全真模拟考试环境，完成历年真题及高质量模拟试卷，让自己适应考试节奏。同时，对之前复习中的薄弱环节进行查缺补漏，回顾错题集，强化记忆易错知识点。例如，每天安排固定时间进行模拟考试，考试结束后认真分析试卷，找出知识漏洞及时弥补。</w:t>
      </w:r>
    </w:p>
    <w:p w14:paraId="097A52B6">
      <w:pPr>
        <w:rPr>
          <w:rFonts w:hint="eastAsia"/>
        </w:rPr>
      </w:pPr>
    </w:p>
    <w:p w14:paraId="06B0D7BC">
      <w:pPr>
        <w:pStyle w:val="3"/>
        <w:bidi w:val="0"/>
        <w:rPr>
          <w:rFonts w:hint="eastAsia"/>
        </w:rPr>
      </w:pPr>
      <w:r>
        <w:rPr>
          <w:rFonts w:hint="eastAsia"/>
        </w:rPr>
        <w:t>三、金英杰助力备考</w:t>
      </w:r>
    </w:p>
    <w:p w14:paraId="333B2358">
      <w:pPr>
        <w:rPr>
          <w:rFonts w:hint="eastAsia"/>
        </w:rPr>
      </w:pPr>
    </w:p>
    <w:p w14:paraId="109C635B">
      <w:pPr>
        <w:rPr>
          <w:rFonts w:hint="eastAsia"/>
        </w:rPr>
      </w:pPr>
      <w:r>
        <w:rPr>
          <w:rFonts w:hint="eastAsia"/>
        </w:rPr>
        <w:t>在整个备考过程中，金英杰医学培训机构始终与考生并肩同行。金英杰拥有专业的师资团队，他们经验丰富、教学方法独特，能够深入浅出地讲解复杂知识点，助力考生轻松理解。其丰富多样的课程体系，无论是线上直播课、录播课，还是线下集训营，都能满足不同考生的学习需求与习惯。此外，金英杰还提供海量优质学习资料，如独家编写的教材、练习题集、模拟试卷等，为考生提供充足的“弹药”。还有贴心的学管师全程督学，及时跟踪考生学习进度，解决学习过程中遇到的问题，确保备考计划顺利推进。 收起</w:t>
      </w:r>
    </w:p>
    <w:p w14:paraId="15933AA0">
      <w:pPr>
        <w:rPr>
          <w:rFonts w:hint="eastAsia"/>
        </w:rPr>
      </w:pPr>
    </w:p>
    <w:p w14:paraId="4B9F88C0">
      <w:pPr>
        <w:rPr>
          <w:rFonts w:hint="eastAsia"/>
        </w:rPr>
      </w:pPr>
      <w:r>
        <w:rPr>
          <w:rFonts w:hint="eastAsia"/>
        </w:rPr>
        <w:t>考生们，2025 年护士执业资格考试的战鼓即将敲响，让我们以精心制定的备考计划为剑，以金英杰的专业支持为盾，奋勇前行，向着成功迈进！</w:t>
      </w:r>
    </w:p>
    <w:p w14:paraId="4D8A20F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464560" cy="6160135"/>
            <wp:effectExtent l="0" t="0" r="2540" b="12065"/>
            <wp:docPr id="1" name="图片 1" descr="54290821371494996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90821371494996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3922"/>
    <w:rsid w:val="383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AA金英杰四川总校</dc:creator>
  <cp:lastModifiedBy>AA金英杰四川总校</cp:lastModifiedBy>
  <dcterms:modified xsi:type="dcterms:W3CDTF">2024-12-03T01:48:51Z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D2102A6F472149398CB33FD3243FF682_11</vt:lpwstr>
  </property>
</Properties>
</file>